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Bowen</w:t>
      </w:r>
      <w:r w:rsidDel="00000000" w:rsidR="00000000" w:rsidRPr="00000000">
        <w:rPr>
          <w:sz w:val="24"/>
          <w:szCs w:val="24"/>
          <w:rtl w:val="0"/>
        </w:rPr>
        <w:t xml:space="preserve"> video:</w:t>
      </w:r>
    </w:p>
    <w:p w:rsidR="00000000" w:rsidDel="00000000" w:rsidP="00000000" w:rsidRDefault="00000000" w:rsidRPr="00000000" w14:paraId="00000001">
      <w:pPr>
        <w:contextualSpacing w:val="0"/>
        <w:rPr>
          <w:color w:val="1155cc"/>
          <w:sz w:val="24"/>
          <w:szCs w:val="24"/>
          <w:u w:val="single"/>
        </w:rPr>
      </w:pPr>
      <w:bookmarkStart w:colFirst="0" w:colLast="0" w:name="_kr05qxss61tk" w:id="0"/>
      <w:bookmarkEnd w:id="0"/>
      <w:r w:rsidDel="00000000" w:rsidR="00000000" w:rsidRPr="00000000">
        <w:fldChar w:fldCharType="begin"/>
        <w:instrText xml:space="preserve"> HYPERLINK "http://www.youtube.com/watch?v=Tlrs1KjZNaM" </w:instrText>
        <w:fldChar w:fldCharType="separate"/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http://www.youtube.com/watch?v=Tlrs1KjZNaM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bookmarkStart w:colFirst="0" w:colLast="0" w:name="_i2mu7xsuo4me" w:id="1"/>
      <w:bookmarkEnd w:id="1"/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bookmarkStart w:colFirst="0" w:colLast="0" w:name="_iatf3eerk5d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bookmarkStart w:colFirst="0" w:colLast="0" w:name="_o49sgxciz6z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bookmarkStart w:colFirst="0" w:colLast="0" w:name="_eqw08od7hgfn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bookmarkStart w:colFirst="0" w:colLast="0" w:name="_h5s6xm5erakf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